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7cc3e3198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ARVID HANSTAD AS</w:t>
      </w:r>
    </w:p>
    <w:sectPr>
      <w:headerReference xmlns:r="http://schemas.openxmlformats.org/officeDocument/2006/relationships" w:type="default" r:id="R60d7a45f50964d69"/>
      <w:footerReference xmlns:r="http://schemas.openxmlformats.org/officeDocument/2006/relationships" w:type="default" r:id="R28d22e6d925c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ARVID HANSTAD AS   ·   Org.nr 929 706 706   ·   Skolegata 4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ARVID HANSTAD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7a45f50964d69" /><Relationship Type="http://schemas.openxmlformats.org/officeDocument/2006/relationships/footer" Target="/word/footer1.xml" Id="R28d22e6d925c4dcb" /></Relationships>
</file>