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207ffac6a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ARFU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ARFU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14009c8f94e88"/>
      <w:footerReference xmlns:r="http://schemas.openxmlformats.org/officeDocument/2006/relationships" w:type="default" r:id="Rb063ffe359a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ARFU AS   ·   Org.nr 929 743 199   ·   Øståsveien 12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ARFU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14009c8f94e88" /><Relationship Type="http://schemas.openxmlformats.org/officeDocument/2006/relationships/footer" Target="/word/footer1.xml" Id="Rb063ffe359a94c96" /></Relationships>
</file>