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a224da564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f4458056a463e"/>
      <w:footerReference xmlns:r="http://schemas.openxmlformats.org/officeDocument/2006/relationships" w:type="default" r:id="R54354d2a9eb2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SEYER AS   ·   Org.nr 929 763 238   ·   President Harbitz' gate 25A   ·   0259 OSLO   ·   Tlf. 22 55 69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f4458056a463e" /><Relationship Type="http://schemas.openxmlformats.org/officeDocument/2006/relationships/footer" Target="/word/footer1.xml" Id="R54354d2a9eb24e9b" /></Relationships>
</file>