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5d5be8aff0496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Tananger,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VISTA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VISTA AS</w:t>
      </w:r>
    </w:p>
    <w:sectPr>
      <w:headerReference xmlns:r="http://schemas.openxmlformats.org/officeDocument/2006/relationships" w:type="default" r:id="R40f981e690c74815"/>
      <w:footerReference xmlns:r="http://schemas.openxmlformats.org/officeDocument/2006/relationships" w:type="default" r:id="Rb900635dd04440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VISTA AS   ·   Org.nr 929 765 737   ·   Kontinentalvegen 22   ·   4056 TANANGER   ·   Tlf. 51 64 86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VISTA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f981e690c74815" /><Relationship Type="http://schemas.openxmlformats.org/officeDocument/2006/relationships/footer" Target="/word/footer1.xml" Id="Rb900635dd04440ce" /></Relationships>
</file>