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5af17bcb3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 MIDTBØ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 MIDTBØ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67927c2f574c98"/>
      <w:footerReference xmlns:r="http://schemas.openxmlformats.org/officeDocument/2006/relationships" w:type="default" r:id="Rd7a3479369c4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MIDTBØ MASKIN AS   ·   Org.nr 929 766 229   ·   Brandsøyvegen 78B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MIDTBØ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7927c2f574c98" /><Relationship Type="http://schemas.openxmlformats.org/officeDocument/2006/relationships/footer" Target="/word/footer1.xml" Id="Rd7a3479369c44f5b" /></Relationships>
</file>