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03c802d11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KONTRAZI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KONTRAZI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a2d581e1048f4"/>
      <w:footerReference xmlns:r="http://schemas.openxmlformats.org/officeDocument/2006/relationships" w:type="default" r:id="R07b508ae3db1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KONTRAZI AS   ·   Org.nr 929 767 063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KONTRAZI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a2d581e1048f4" /><Relationship Type="http://schemas.openxmlformats.org/officeDocument/2006/relationships/footer" Target="/word/footer1.xml" Id="R07b508ae3db14dc5" /></Relationships>
</file>