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eeceb6bd6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T-H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T-H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990d2d0324ef0"/>
      <w:footerReference xmlns:r="http://schemas.openxmlformats.org/officeDocument/2006/relationships" w:type="default" r:id="Rdab066b096fa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T-H GRUPPEN AS   ·   Org.nr 929 771 044   ·   Jonas Lies veg 8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990d2d0324ef0" /><Relationship Type="http://schemas.openxmlformats.org/officeDocument/2006/relationships/footer" Target="/word/footer1.xml" Id="Rdab066b096fa4673" /></Relationships>
</file>