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19c1ad2bf4f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T-H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T-H GRUPPEN AS</w:t>
      </w:r>
    </w:p>
    <w:sectPr>
      <w:headerReference xmlns:r="http://schemas.openxmlformats.org/officeDocument/2006/relationships" w:type="default" r:id="R11adf9b836714711"/>
      <w:footerReference xmlns:r="http://schemas.openxmlformats.org/officeDocument/2006/relationships" w:type="default" r:id="R28c9e72d23a5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T-H GRUPPEN AS   ·   Org.nr 929 771 044   ·   Jonas Lies veg 8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T-H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df9b836714711" /><Relationship Type="http://schemas.openxmlformats.org/officeDocument/2006/relationships/footer" Target="/word/footer1.xml" Id="R28c9e72d23a5455e" /></Relationships>
</file>