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6e9e7d4d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T-H GRUPPEN AS</w:t>
      </w:r>
    </w:p>
    <w:sectPr>
      <w:headerReference xmlns:r="http://schemas.openxmlformats.org/officeDocument/2006/relationships" w:type="default" r:id="Radd6661c60b74710"/>
      <w:footerReference xmlns:r="http://schemas.openxmlformats.org/officeDocument/2006/relationships" w:type="default" r:id="R3a4a8412b73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T-H GRUPPEN AS   ·   Org.nr 929 771 044   ·   Jonas Lies veg 8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6661c60b74710" /><Relationship Type="http://schemas.openxmlformats.org/officeDocument/2006/relationships/footer" Target="/word/footer1.xml" Id="R3a4a8412b73045fb" /></Relationships>
</file>