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aef8a9faf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 LOKAL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 LOKAL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7aa65ef6c4ba0"/>
      <w:footerReference xmlns:r="http://schemas.openxmlformats.org/officeDocument/2006/relationships" w:type="default" r:id="Rfef5a46d0a35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 LOKAL AS   ·   Org.nr 929 777 506   ·   Tollbugata 70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 LOKAL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7aa65ef6c4ba0" /><Relationship Type="http://schemas.openxmlformats.org/officeDocument/2006/relationships/footer" Target="/word/footer1.xml" Id="Rfef5a46d0a3547e4" /></Relationships>
</file>