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4e619db9db44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1062bd71d74c2b"/>
      <w:footerReference xmlns:r="http://schemas.openxmlformats.org/officeDocument/2006/relationships" w:type="default" r:id="Re42faf2c597f41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FT INVEST AS   ·   Org.nr 929 804 481   ·   Veverbakken 87   ·   1536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1062bd71d74c2b" /><Relationship Type="http://schemas.openxmlformats.org/officeDocument/2006/relationships/footer" Target="/word/footer1.xml" Id="Re42faf2c597f41af" /></Relationships>
</file>