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db72bdc424e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INVESTOR'S CENTER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INVESTOR'S CENTER AS</w:t>
      </w:r>
    </w:p>
    <w:sectPr>
      <w:headerReference xmlns:r="http://schemas.openxmlformats.org/officeDocument/2006/relationships" w:type="default" r:id="R623d3048205e4e78"/>
      <w:footerReference xmlns:r="http://schemas.openxmlformats.org/officeDocument/2006/relationships" w:type="default" r:id="R7b6425450d1d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INVESTOR'S CENTER AS   ·   Org.nr 929 814 592   ·   Teksleåsen 62   ·   3231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INVESTOR'S 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d3048205e4e78" /><Relationship Type="http://schemas.openxmlformats.org/officeDocument/2006/relationships/footer" Target="/word/footer1.xml" Id="R7b6425450d1d4f61" /></Relationships>
</file>