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8a9f7e78748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INVESTOR'S CENTER AS</w:t>
      </w:r>
    </w:p>
    <w:sectPr>
      <w:headerReference xmlns:r="http://schemas.openxmlformats.org/officeDocument/2006/relationships" w:type="default" r:id="R0dbe6ed56fed4575"/>
      <w:footerReference xmlns:r="http://schemas.openxmlformats.org/officeDocument/2006/relationships" w:type="default" r:id="R5df5fe3ffc7b47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INVESTOR'S CENTER AS   ·   Org.nr 929 814 592   ·   Teksleåsen 62   ·   3231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INVESTOR'S CENTER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e6ed56fed4575" /><Relationship Type="http://schemas.openxmlformats.org/officeDocument/2006/relationships/footer" Target="/word/footer1.xml" Id="R5df5fe3ffc7b47f5" /></Relationships>
</file>