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3e97f7c66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9255ba1934999"/>
      <w:footerReference xmlns:r="http://schemas.openxmlformats.org/officeDocument/2006/relationships" w:type="default" r:id="R427448405d9e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VENTILASJON AS   ·   Org.nr 929 825 209   ·   Kleberget 18A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255ba1934999" /><Relationship Type="http://schemas.openxmlformats.org/officeDocument/2006/relationships/footer" Target="/word/footer1.xml" Id="R427448405d9e44e9" /></Relationships>
</file>