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cb5213a1f643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499eef53b44ee9"/>
      <w:footerReference xmlns:r="http://schemas.openxmlformats.org/officeDocument/2006/relationships" w:type="default" r:id="Rd40ffcf10eaf44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COH INVEST AS   ·   Org.nr 929 832 671   ·   Baker Østbys vei 17   ·   1351 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499eef53b44ee9" /><Relationship Type="http://schemas.openxmlformats.org/officeDocument/2006/relationships/footer" Target="/word/footer1.xml" Id="Rd40ffcf10eaf44db" /></Relationships>
</file>