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c48f1067224f2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Rud,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COH INVEST AS</w:t>
      </w:r>
    </w:p>
    <w:sectPr>
      <w:headerReference xmlns:r="http://schemas.openxmlformats.org/officeDocument/2006/relationships" w:type="default" r:id="Rfbcf9cc673cb4ab3"/>
      <w:footerReference xmlns:r="http://schemas.openxmlformats.org/officeDocument/2006/relationships" w:type="default" r:id="Rab5ed1fef03e41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COH INVEST AS   ·   Org.nr 929 832 671   ·   Baker Østbys vei 17   ·   1351 RUD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cf9cc673cb4ab3" /><Relationship Type="http://schemas.openxmlformats.org/officeDocument/2006/relationships/footer" Target="/word/footer1.xml" Id="Rab5ed1fef03e417a" /></Relationships>
</file>