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df86fd1fc14f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COH INVEST AS</w:t>
      </w:r>
    </w:p>
    <w:sectPr>
      <w:headerReference xmlns:r="http://schemas.openxmlformats.org/officeDocument/2006/relationships" w:type="default" r:id="R6adb8d42e87a4083"/>
      <w:footerReference xmlns:r="http://schemas.openxmlformats.org/officeDocument/2006/relationships" w:type="default" r:id="R3af1c4cea6ab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COH INVEST AS   ·   Org.nr 929 832 671   ·   Baker Østbys vei 17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b8d42e87a4083" /><Relationship Type="http://schemas.openxmlformats.org/officeDocument/2006/relationships/footer" Target="/word/footer1.xml" Id="R3af1c4cea6ab4279" /></Relationships>
</file>