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76331f0de43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Mauseidvåg,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MOLVÆR EIENDOM AS</w:t>
      </w:r>
    </w:p>
    <w:sectPr>
      <w:headerReference xmlns:r="http://schemas.openxmlformats.org/officeDocument/2006/relationships" w:type="default" r:id="R09b58a6807a5420b"/>
      <w:footerReference xmlns:r="http://schemas.openxmlformats.org/officeDocument/2006/relationships" w:type="default" r:id="R90cfef3bd7ef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MOLVÆR EIENDOM AS   ·   Org.nr 929 848 314   ·   6036 MAUSEIDVÅG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MOLVÆR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58a6807a5420b" /><Relationship Type="http://schemas.openxmlformats.org/officeDocument/2006/relationships/footer" Target="/word/footer1.xml" Id="R90cfef3bd7ef4ee4" /></Relationships>
</file>