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4161bd17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BREVIK MØLLER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5ced434f5bdb4a96"/>
      <w:footerReference xmlns:r="http://schemas.openxmlformats.org/officeDocument/2006/relationships" w:type="default" r:id="Rba28e11129f6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d434f5bdb4a96" /><Relationship Type="http://schemas.openxmlformats.org/officeDocument/2006/relationships/footer" Target="/word/footer1.xml" Id="Rba28e11129f64fca" /></Relationships>
</file>