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fdcf6bccf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BLIX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Skollenborg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Skollenborg,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BLIX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5933046d664740"/>
      <w:footerReference xmlns:r="http://schemas.openxmlformats.org/officeDocument/2006/relationships" w:type="default" r:id="Re3653de88132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BLIX BYGG AS   ·   Org.nr 929 880 188   ·   Efteløtmoen 25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BLIX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933046d664740" /><Relationship Type="http://schemas.openxmlformats.org/officeDocument/2006/relationships/footer" Target="/word/footer1.xml" Id="Re3653de881324404" /></Relationships>
</file>