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69816071a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VESTFOLD FYLKESKOMMUNE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VESTFOLD FYLKESKOMMUNE</w:t>
      </w:r>
    </w:p>
    <w:sectPr>
      <w:headerReference xmlns:r="http://schemas.openxmlformats.org/officeDocument/2006/relationships" w:type="default" r:id="R8cfbc98f9a014b9a"/>
      <w:footerReference xmlns:r="http://schemas.openxmlformats.org/officeDocument/2006/relationships" w:type="default" r:id="R1f90a1e6c5cd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FYLKESKOMMUNE   ·   Org.nr 929 882 385   ·   Svend Foyns gate 9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bc98f9a014b9a" /><Relationship Type="http://schemas.openxmlformats.org/officeDocument/2006/relationships/footer" Target="/word/footer1.xml" Id="R1f90a1e6c5cd4ec5" /></Relationships>
</file>