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a11375a8114a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Frekhaug,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FROBER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FROBER HOLDING AS</w:t>
      </w:r>
    </w:p>
    <w:sectPr>
      <w:headerReference xmlns:r="http://schemas.openxmlformats.org/officeDocument/2006/relationships" w:type="default" r:id="Rf3eb1579371a4992"/>
      <w:footerReference xmlns:r="http://schemas.openxmlformats.org/officeDocument/2006/relationships" w:type="default" r:id="Rdd0058e8d45d4d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FROBER HOLDING AS   ·   Org.nr 929 891 422   ·   Dalemarka 119   ·   5918 FREKHAUG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FROBER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eb1579371a4992" /><Relationship Type="http://schemas.openxmlformats.org/officeDocument/2006/relationships/footer" Target="/word/footer1.xml" Id="Rdd0058e8d45d4d37" /></Relationships>
</file>