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ad74e6d6e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M.B.S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M.B.S HOLDING AS</w:t>
      </w:r>
    </w:p>
    <w:sectPr>
      <w:headerReference xmlns:r="http://schemas.openxmlformats.org/officeDocument/2006/relationships" w:type="default" r:id="R9926150102334448"/>
      <w:footerReference xmlns:r="http://schemas.openxmlformats.org/officeDocument/2006/relationships" w:type="default" r:id="R98eb5250a999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M.B.S HOLDING AS   ·   Org.nr 929 912 934   ·   Nerhåven 3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6150102334448" /><Relationship Type="http://schemas.openxmlformats.org/officeDocument/2006/relationships/footer" Target="/word/footer1.xml" Id="R98eb5250a9994b57" /></Relationships>
</file>