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df67c4105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M.B.S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M.B.S HOLDING AS</w:t>
      </w:r>
    </w:p>
    <w:sectPr>
      <w:headerReference xmlns:r="http://schemas.openxmlformats.org/officeDocument/2006/relationships" w:type="default" r:id="R365ee9d8650141a5"/>
      <w:footerReference xmlns:r="http://schemas.openxmlformats.org/officeDocument/2006/relationships" w:type="default" r:id="Rbaa36b673d7a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M.B.S HOLDING AS   ·   Org.nr 929 912 934   ·   Nerhåven 3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ee9d8650141a5" /><Relationship Type="http://schemas.openxmlformats.org/officeDocument/2006/relationships/footer" Target="/word/footer1.xml" Id="Rbaa36b673d7a4915" /></Relationships>
</file>