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d3c05ba4d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550b72bcc0124af4"/>
      <w:footerReference xmlns:r="http://schemas.openxmlformats.org/officeDocument/2006/relationships" w:type="default" r:id="R5d1f6b88f61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b72bcc0124af4" /><Relationship Type="http://schemas.openxmlformats.org/officeDocument/2006/relationships/footer" Target="/word/footer1.xml" Id="R5d1f6b88f61c4fe1" /></Relationships>
</file>