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f49c2c23d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HEIA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HEIA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c155351ee4a9c"/>
      <w:footerReference xmlns:r="http://schemas.openxmlformats.org/officeDocument/2006/relationships" w:type="default" r:id="R5d3f9af1160e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155351ee4a9c" /><Relationship Type="http://schemas.openxmlformats.org/officeDocument/2006/relationships/footer" Target="/word/footer1.xml" Id="R5d3f9af1160e4977" /></Relationships>
</file>