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6ee558cc7c4d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HEIA HAUGE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Stange,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HEIA HAUGE AS</w:t>
      </w:r>
    </w:p>
    <w:sectPr>
      <w:headerReference xmlns:r="http://schemas.openxmlformats.org/officeDocument/2006/relationships" w:type="default" r:id="Rc60a0054c28e4067"/>
      <w:footerReference xmlns:r="http://schemas.openxmlformats.org/officeDocument/2006/relationships" w:type="default" r:id="R85a96436249e48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HEIA HAUGE AS   ·   Org.nr 929 918 924   ·   Perstugutua 29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HEIA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0a0054c28e4067" /><Relationship Type="http://schemas.openxmlformats.org/officeDocument/2006/relationships/footer" Target="/word/footer1.xml" Id="R85a96436249e48fd" /></Relationships>
</file>