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db6a63750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SOMMARØY SEA FAMILY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Sommarøya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Sommarøya,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SOMMARØY SEA FAMILY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8d1b28e434835"/>
      <w:footerReference xmlns:r="http://schemas.openxmlformats.org/officeDocument/2006/relationships" w:type="default" r:id="Rd7a4b3a63dd3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SEA FAMILY AS   ·   Org.nr 929 920 813   ·   Sommarøyvegen 61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SEA FAMILY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8d1b28e434835" /><Relationship Type="http://schemas.openxmlformats.org/officeDocument/2006/relationships/footer" Target="/word/footer1.xml" Id="Rd7a4b3a63dd34853" /></Relationships>
</file>