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65ad922fa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SOMMARØY SEA FAMILY AS, org.nr 929 920 813,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Sommarøya,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03c715f7979d41f2"/>
      <w:footerReference xmlns:r="http://schemas.openxmlformats.org/officeDocument/2006/relationships" w:type="default" r:id="R1708809a60c2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715f7979d41f2" /><Relationship Type="http://schemas.openxmlformats.org/officeDocument/2006/relationships/footer" Target="/word/footer1.xml" Id="R1708809a60c24dbc" /></Relationships>
</file>