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71b3a8d0c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SOMMARØY SEA FAMILY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ea2eb282069c4613"/>
      <w:footerReference xmlns:r="http://schemas.openxmlformats.org/officeDocument/2006/relationships" w:type="default" r:id="Rf81cefefac11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eb282069c4613" /><Relationship Type="http://schemas.openxmlformats.org/officeDocument/2006/relationships/footer" Target="/word/footer1.xml" Id="Rf81cefefac1149dc" /></Relationships>
</file>