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3526dbe52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ABDEX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ABDEX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3da9143dc145e3"/>
      <w:footerReference xmlns:r="http://schemas.openxmlformats.org/officeDocument/2006/relationships" w:type="default" r:id="Rc849310384ff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ABDEX TRANSPORT AS   ·   Org.nr 929 931 173   ·   Snølia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ABDEX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da9143dc145e3" /><Relationship Type="http://schemas.openxmlformats.org/officeDocument/2006/relationships/footer" Target="/word/footer1.xml" Id="Rc849310384ff4c66" /></Relationships>
</file>