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e6180a15c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ABDEX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ABDEX TRANSPORT AS</w:t>
      </w:r>
    </w:p>
    <w:sectPr>
      <w:headerReference xmlns:r="http://schemas.openxmlformats.org/officeDocument/2006/relationships" w:type="default" r:id="R172a542362ad4b79"/>
      <w:footerReference xmlns:r="http://schemas.openxmlformats.org/officeDocument/2006/relationships" w:type="default" r:id="R9b38d759c341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ABDEX TRANSPORT AS   ·   Org.nr 929 931 173   ·   Snølia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ABDEX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a542362ad4b79" /><Relationship Type="http://schemas.openxmlformats.org/officeDocument/2006/relationships/footer" Target="/word/footer1.xml" Id="R9b38d759c3414b77" /></Relationships>
</file>