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3636e7b66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AMSL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AMSL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9dd29721f04ec6"/>
      <w:footerReference xmlns:r="http://schemas.openxmlformats.org/officeDocument/2006/relationships" w:type="default" r:id="R5ec7f3dadb49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AMSL HOLDING AS   ·   Org.nr 929 934 555   ·   c/o Anne Marte Sletto, Johs. Hartmanns vei 18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dd29721f04ec6" /><Relationship Type="http://schemas.openxmlformats.org/officeDocument/2006/relationships/footer" Target="/word/footer1.xml" Id="R5ec7f3dadb49442f" /></Relationships>
</file>