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740e26a4e644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GRAFO HOLDING 5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GRAFO HOLDING 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22421c4598449e"/>
      <w:footerReference xmlns:r="http://schemas.openxmlformats.org/officeDocument/2006/relationships" w:type="default" r:id="Rf8960399b57c43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GRAFO HOLDING 5 AS   ·   Org.nr 929 939 352   ·   c/o Grafo AS, Sjøgata 3   ·   8006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GRAFO HOLDING 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22421c4598449e" /><Relationship Type="http://schemas.openxmlformats.org/officeDocument/2006/relationships/footer" Target="/word/footer1.xml" Id="Rf8960399b57c43eb" /></Relationships>
</file>