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228f0694de42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VB RØRSERVICE VVS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VB RØRSERVICE VVS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32bffe7912473d"/>
      <w:footerReference xmlns:r="http://schemas.openxmlformats.org/officeDocument/2006/relationships" w:type="default" r:id="R4256ef0ebf5847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 RØRSERVICE VVS AS   ·   Org.nr 929 939 921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 RØRSERVICE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32bffe7912473d" /><Relationship Type="http://schemas.openxmlformats.org/officeDocument/2006/relationships/footer" Target="/word/footer1.xml" Id="R4256ef0ebf584797" /></Relationships>
</file>