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83dbc5a2c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TOJO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TOJO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d6062024f400f"/>
      <w:footerReference xmlns:r="http://schemas.openxmlformats.org/officeDocument/2006/relationships" w:type="default" r:id="R3bdc1f770a55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HOLDING AS   ·   Org.nr 929 966 619   ·   Opsahlveien 19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d6062024f400f" /><Relationship Type="http://schemas.openxmlformats.org/officeDocument/2006/relationships/footer" Target="/word/footer1.xml" Id="R3bdc1f770a554cba" /></Relationships>
</file>