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5d339c845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SCHIE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SCHIE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486b8defa4baa"/>
      <w:footerReference xmlns:r="http://schemas.openxmlformats.org/officeDocument/2006/relationships" w:type="default" r:id="Rcc50dafd662b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SCHIE HOLDING AS   ·   Org.nr 929 966 651   ·   Børudveien 43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SCHIE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486b8defa4baa" /><Relationship Type="http://schemas.openxmlformats.org/officeDocument/2006/relationships/footer" Target="/word/footer1.xml" Id="Rcc50dafd662b4d1a" /></Relationships>
</file>