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a873c768e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SCHIE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SCHIE HOLDING AS</w:t>
      </w:r>
    </w:p>
    <w:sectPr>
      <w:headerReference xmlns:r="http://schemas.openxmlformats.org/officeDocument/2006/relationships" w:type="default" r:id="Rec75d29e98ae4192"/>
      <w:footerReference xmlns:r="http://schemas.openxmlformats.org/officeDocument/2006/relationships" w:type="default" r:id="R489eb90c077e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SCHIE HOLDING AS   ·   Org.nr 929 966 651   ·   Børudveien 43   ·   1816 SKIPTVET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SCHIE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5d29e98ae4192" /><Relationship Type="http://schemas.openxmlformats.org/officeDocument/2006/relationships/footer" Target="/word/footer1.xml" Id="R489eb90c077e4735" /></Relationships>
</file>