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dcfe14d51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HOTEL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294b8555b8e44108"/>
      <w:footerReference xmlns:r="http://schemas.openxmlformats.org/officeDocument/2006/relationships" w:type="default" r:id="R59bb4a6cd22e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b8555b8e44108" /><Relationship Type="http://schemas.openxmlformats.org/officeDocument/2006/relationships/footer" Target="/word/footer1.xml" Id="R59bb4a6cd22e480d" /></Relationships>
</file>