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3d90ced30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574d08a404a24adf"/>
      <w:footerReference xmlns:r="http://schemas.openxmlformats.org/officeDocument/2006/relationships" w:type="default" r:id="R0f4e8b7cb09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d08a404a24adf" /><Relationship Type="http://schemas.openxmlformats.org/officeDocument/2006/relationships/footer" Target="/word/footer1.xml" Id="R0f4e8b7cb09a47d1" /></Relationships>
</file>