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c96dba102e4c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L. GILL-JOHANNESSEN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L. GILL-JOHANNESSEN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1bda35e914460b"/>
      <w:footerReference xmlns:r="http://schemas.openxmlformats.org/officeDocument/2006/relationships" w:type="default" r:id="R047280d003584a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 GILL-JOHANNESSEN AS   ·   Org.nr 929 974 328   ·   Oscars gate 30   ·   0352 OSLO   ·   Tlf. 23 11 47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 GILL-JOHANNESSEN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1bda35e914460b" /><Relationship Type="http://schemas.openxmlformats.org/officeDocument/2006/relationships/footer" Target="/word/footer1.xml" Id="R047280d003584a41" /></Relationships>
</file>