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638cfe384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GILL-JOHANNESSEN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GILL-JOHANNESSEN AS</w:t>
      </w:r>
    </w:p>
    <w:sectPr>
      <w:headerReference xmlns:r="http://schemas.openxmlformats.org/officeDocument/2006/relationships" w:type="default" r:id="R3b331a2fec684fb2"/>
      <w:footerReference xmlns:r="http://schemas.openxmlformats.org/officeDocument/2006/relationships" w:type="default" r:id="Rfbfb130a6721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GILL-JOHANNESSEN AS   ·   Org.nr 929 974 328   ·   Oscars gate 30   ·   0352 OSLO   ·   Tlf. 23 11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GILL-JOHANNESSEN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31a2fec684fb2" /><Relationship Type="http://schemas.openxmlformats.org/officeDocument/2006/relationships/footer" Target="/word/footer1.xml" Id="Rfbfb130a67214a95" /></Relationships>
</file>