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b4751271b44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IVERK VDC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IVERK VDC AS</w:t>
      </w:r>
    </w:p>
    <w:sectPr>
      <w:headerReference xmlns:r="http://schemas.openxmlformats.org/officeDocument/2006/relationships" w:type="default" r:id="R12c3c6c3d94d4e76"/>
      <w:footerReference xmlns:r="http://schemas.openxmlformats.org/officeDocument/2006/relationships" w:type="default" r:id="Rd06ca2010979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IVERK VDC AS   ·   Org.nr 929 975 367   ·   Haraldsgata 90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IVERK VDC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3c6c3d94d4e76" /><Relationship Type="http://schemas.openxmlformats.org/officeDocument/2006/relationships/footer" Target="/word/footer1.xml" Id="Rd06ca20109794a0a" /></Relationships>
</file>