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1dcbfd31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IVERK VDC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2745dde1c3d14553"/>
      <w:footerReference xmlns:r="http://schemas.openxmlformats.org/officeDocument/2006/relationships" w:type="default" r:id="R2db89d33c6e5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5dde1c3d14553" /><Relationship Type="http://schemas.openxmlformats.org/officeDocument/2006/relationships/footer" Target="/word/footer1.xml" Id="R2db89d33c6e541b7" /></Relationships>
</file>