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6258ae5c2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a0a21e9db8cf40d1"/>
      <w:footerReference xmlns:r="http://schemas.openxmlformats.org/officeDocument/2006/relationships" w:type="default" r:id="R5144e53c0149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1e9db8cf40d1" /><Relationship Type="http://schemas.openxmlformats.org/officeDocument/2006/relationships/footer" Target="/word/footer1.xml" Id="R5144e53c01494f4a" /></Relationships>
</file>