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407f5170d46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FROBE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Spillum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Spillum,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FROBE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5fde1a0d874454"/>
      <w:footerReference xmlns:r="http://schemas.openxmlformats.org/officeDocument/2006/relationships" w:type="default" r:id="R0d55fdaa8474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FROBE HOLDING AS   ·   Org.nr 929 986 318   ·   Sandosvegen 8   ·   7820 SPILLUM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fde1a0d874454" /><Relationship Type="http://schemas.openxmlformats.org/officeDocument/2006/relationships/footer" Target="/word/footer1.xml" Id="R0d55fdaa84744e73" /></Relationships>
</file>