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8511d184d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BYGG OG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BYGG OG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1dc083b764293"/>
      <w:footerReference xmlns:r="http://schemas.openxmlformats.org/officeDocument/2006/relationships" w:type="default" r:id="R8a8fd204082d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1dc083b764293" /><Relationship Type="http://schemas.openxmlformats.org/officeDocument/2006/relationships/footer" Target="/word/footer1.xml" Id="R8a8fd204082d4ec3" /></Relationships>
</file>