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9140f0b9b40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ANLEGGSGARTNER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ANLEGGSGARTNER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515b99adcd4663"/>
      <w:footerReference xmlns:r="http://schemas.openxmlformats.org/officeDocument/2006/relationships" w:type="default" r:id="Rd76ebb506f2c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I AS   ·   Org.nr 929 989 007   ·   Haldenveien 2013   ·   1970 HEMNES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15b99adcd4663" /><Relationship Type="http://schemas.openxmlformats.org/officeDocument/2006/relationships/footer" Target="/word/footer1.xml" Id="Rd76ebb506f2c4786" /></Relationships>
</file>