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32398bbb7342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LAER &amp; CO AS</w:t>
      </w:r>
    </w:p>
    <w:sectPr>
      <w:headerReference xmlns:r="http://schemas.openxmlformats.org/officeDocument/2006/relationships" w:type="default" r:id="R90f5808e7b5b4652"/>
      <w:footerReference xmlns:r="http://schemas.openxmlformats.org/officeDocument/2006/relationships" w:type="default" r:id="R56617aabe0094b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LAER &amp; CO AS   ·   Org.nr 929 993 543   ·   Skøyenveien 37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LAER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f5808e7b5b4652" /><Relationship Type="http://schemas.openxmlformats.org/officeDocument/2006/relationships/footer" Target="/word/footer1.xml" Id="R56617aabe0094b6b" /></Relationships>
</file>