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36c36576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RØRSERVICE AS</w:t>
      </w:r>
    </w:p>
    <w:sectPr>
      <w:headerReference xmlns:r="http://schemas.openxmlformats.org/officeDocument/2006/relationships" w:type="default" r:id="Re8a72f3bc67f43d1"/>
      <w:footerReference xmlns:r="http://schemas.openxmlformats.org/officeDocument/2006/relationships" w:type="default" r:id="R5fcf08d76449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RØRSERVICE AS   ·   Org.nr 929 998 111   ·   Revefaret 9   ·   1914 YTRE ENEBAKK   ·   Tlf. 64 87 00 10   ·   simen@tveter-rorservice.no   ·   www.bademiljo.no/finn-rorlegger-og-butikk/viken/tveter-rorservice-as/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72f3bc67f43d1" /><Relationship Type="http://schemas.openxmlformats.org/officeDocument/2006/relationships/footer" Target="/word/footer1.xml" Id="R5fcf08d764494e11" /></Relationships>
</file>